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9EE" w14:textId="5C974E6A" w:rsidR="00C7488F" w:rsidRPr="00BD03EB" w:rsidRDefault="002C0619" w:rsidP="002C061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F3FDBC" wp14:editId="455D0CF1">
            <wp:simplePos x="0" y="0"/>
            <wp:positionH relativeFrom="column">
              <wp:posOffset>4730750</wp:posOffset>
            </wp:positionH>
            <wp:positionV relativeFrom="paragraph">
              <wp:posOffset>-625475</wp:posOffset>
            </wp:positionV>
            <wp:extent cx="1478280" cy="1478280"/>
            <wp:effectExtent l="0" t="0" r="0" b="0"/>
            <wp:wrapNone/>
            <wp:docPr id="9333802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80293" name="Obraz 9333802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7E8" w:rsidRPr="00BD03EB">
        <w:rPr>
          <w:b/>
          <w:bCs/>
          <w:sz w:val="32"/>
          <w:szCs w:val="32"/>
        </w:rPr>
        <w:t>ANKIETA PRZEDADOPCYJNA – KOT</w:t>
      </w:r>
      <w:r>
        <w:rPr>
          <w:b/>
          <w:bCs/>
          <w:sz w:val="32"/>
          <w:szCs w:val="32"/>
        </w:rPr>
        <w:t xml:space="preserve"> </w:t>
      </w:r>
    </w:p>
    <w:p w14:paraId="7D72D08B" w14:textId="77777777" w:rsidR="009817E8" w:rsidRDefault="009817E8" w:rsidP="009817E8">
      <w:pPr>
        <w:jc w:val="center"/>
        <w:rPr>
          <w:b/>
          <w:bCs/>
        </w:rPr>
      </w:pPr>
    </w:p>
    <w:p w14:paraId="3CA9C49D" w14:textId="77777777" w:rsidR="00BD03EB" w:rsidRPr="009817E8" w:rsidRDefault="00BD03EB" w:rsidP="009817E8">
      <w:pPr>
        <w:jc w:val="center"/>
        <w:rPr>
          <w:b/>
          <w:bCs/>
        </w:rPr>
      </w:pPr>
    </w:p>
    <w:p w14:paraId="55710949" w14:textId="7343E875" w:rsidR="009817E8" w:rsidRP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highlight w:val="lightGray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highlight w:val="lightGray"/>
          <w:lang w:eastAsia="pl-PL"/>
          <w14:ligatures w14:val="none"/>
        </w:rPr>
        <w:t>Twój adres e-mail</w:t>
      </w:r>
      <w:r w:rsidR="00BD03EB" w:rsidRPr="00BD03EB">
        <w:rPr>
          <w:rFonts w:asciiTheme="minorHAnsi" w:eastAsia="Times New Roman" w:hAnsiTheme="minorHAnsi" w:cstheme="minorHAnsi"/>
          <w:spacing w:val="3"/>
          <w:kern w:val="0"/>
          <w:highlight w:val="lightGray"/>
          <w:lang w:eastAsia="pl-PL"/>
          <w14:ligatures w14:val="none"/>
        </w:rPr>
        <w:t>:</w:t>
      </w:r>
    </w:p>
    <w:p w14:paraId="6C7E2742" w14:textId="0F39C372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highlight w:val="lightGray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Imię i nazwisko</w:t>
      </w:r>
      <w:r w:rsidR="00BD03EB" w:rsidRPr="00BD03EB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:</w:t>
      </w:r>
    </w:p>
    <w:p w14:paraId="41877B4E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highlight w:val="lightGray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Numer telefonu:</w:t>
      </w:r>
    </w:p>
    <w:p w14:paraId="559FA568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highlight w:val="lightGray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Miejscowość zamieszkania:</w:t>
      </w:r>
    </w:p>
    <w:p w14:paraId="60E590DE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Wiek:</w:t>
      </w:r>
    </w:p>
    <w:p w14:paraId="581B26F2" w14:textId="2FE846D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Gdzie Pani/Pan mieszka? Proszę wybrać właściwą odpowiedź:</w:t>
      </w:r>
    </w:p>
    <w:p w14:paraId="24B1ED2E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w domu z ogródkiem/podwórkiem</w:t>
      </w:r>
    </w:p>
    <w:p w14:paraId="58E4BA54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w bloku/kamienicy</w:t>
      </w:r>
    </w:p>
    <w:p w14:paraId="59CD0055" w14:textId="77777777" w:rsidR="009817E8" w:rsidRPr="009817E8" w:rsidRDefault="009817E8" w:rsidP="009817E8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w innym miejscu</w:t>
      </w:r>
    </w:p>
    <w:p w14:paraId="28929239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Kto mieszka razem z Panią/Panem?</w:t>
      </w:r>
    </w:p>
    <w:p w14:paraId="1A006A47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Inne osoby dorosłe</w:t>
      </w:r>
    </w:p>
    <w:p w14:paraId="1CF9E9E8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Dzieci poniżej 15 roku życia</w:t>
      </w:r>
    </w:p>
    <w:p w14:paraId="3A8F2107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Teraz nie ma dzieci, ale niebawem się pojawią</w:t>
      </w:r>
    </w:p>
    <w:p w14:paraId="1FF2E8C7" w14:textId="77777777" w:rsidR="009817E8" w:rsidRPr="009817E8" w:rsidRDefault="009817E8" w:rsidP="009817E8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Mieszkam sam/sama</w:t>
      </w:r>
    </w:p>
    <w:p w14:paraId="44D8EEF6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Czy ktoś z domowników ma alergię na sierść lub ślinę kota?</w:t>
      </w:r>
    </w:p>
    <w:p w14:paraId="515436F2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Tak</w:t>
      </w:r>
    </w:p>
    <w:p w14:paraId="26CCCB1E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Nie</w:t>
      </w:r>
    </w:p>
    <w:p w14:paraId="1998F247" w14:textId="77777777" w:rsidR="009817E8" w:rsidRPr="009817E8" w:rsidRDefault="009817E8" w:rsidP="009817E8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Może</w:t>
      </w:r>
    </w:p>
    <w:p w14:paraId="1B933FFF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Co pozostali domownicy sądzą o adoptowaniu kota?</w:t>
      </w:r>
    </w:p>
    <w:p w14:paraId="7B0AE7EF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05CF9FD1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6C70B4E8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Kto z domowników pierwszy pomyślał o adopcji kota lub najbardziej chce mieć kota?</w:t>
      </w:r>
    </w:p>
    <w:p w14:paraId="3AD91680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7B7B71E1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35410DD5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Ile maksymalnie godzin w ciągu doby kot będzie zostawał sam w domu?</w:t>
      </w:r>
    </w:p>
    <w:p w14:paraId="1BBC7C59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515B4FE6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28FB1F40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lastRenderedPageBreak/>
        <w:t>Proszę zaznaczyć, które z akcesoriów są Pani/Pana zdaniem niezbędne dla dobrego samopoczucia kota w domu i planuje je Pani/Pan zapewnić kotu, którego chce Pani/Pan adoptować.</w:t>
      </w:r>
    </w:p>
    <w:p w14:paraId="44EAA793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kuweta</w:t>
      </w:r>
    </w:p>
    <w:p w14:paraId="792B9D9F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kocie kryjówki i drapaki</w:t>
      </w:r>
    </w:p>
    <w:p w14:paraId="194ADA32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obroża z dzwoneczkiem</w:t>
      </w:r>
    </w:p>
    <w:p w14:paraId="67A16656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kocie miski na jedzenie</w:t>
      </w:r>
    </w:p>
    <w:p w14:paraId="35DFD798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miska na wodę</w:t>
      </w:r>
    </w:p>
    <w:p w14:paraId="675EC0B4" w14:textId="77777777" w:rsidR="009817E8" w:rsidRPr="009817E8" w:rsidRDefault="009817E8" w:rsidP="009817E8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zabawki</w:t>
      </w:r>
    </w:p>
    <w:p w14:paraId="3913951B" w14:textId="7CF26F9B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highlight w:val="lightGray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Czy w Pana/Pani rodzinie były wcześniej zwierzęta?</w:t>
      </w:r>
      <w:r w:rsidR="00BD03EB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 </w:t>
      </w: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Jeżeli tak, to jakie? Jakie były ich losy?</w:t>
      </w:r>
    </w:p>
    <w:p w14:paraId="3F4BECDF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1856F59B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5ECB0C77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Czy w Pana/Pani domu są inne zwierzęta? Jeśli tak, to jakie?</w:t>
      </w:r>
    </w:p>
    <w:p w14:paraId="2EAA08D3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45CAA90B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4C214717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Czym najlepiej według Pani/Pana karmić kota? Jak często należy to robić?</w:t>
      </w:r>
    </w:p>
    <w:p w14:paraId="33B11F4A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30615761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2D0A1CDF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Co sądzi Pani/Pan o kastracji/sterylizacji kotów?</w:t>
      </w:r>
    </w:p>
    <w:p w14:paraId="78025952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6956469E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0D29957B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Co zrobi Pani/Pan z kotem/kotami podczas wyjazdu służbowego, urlopu lub wyjazdu na weekend?</w:t>
      </w:r>
    </w:p>
    <w:p w14:paraId="0F58385F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5D29ECE6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46776030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Kot może dożyć kilkunastu lat. Prócz zwyczajnych kosztów utrzymania (wyżywienie, żwirek, akcesoria), zwierzę będzie potrzebowało opieki weterynaryjnej, a w przyszłości może potrzebować leczenia i/lub specjalistycznej diety. Czy Pani/Pana budżet pozwala na sfinansowanie takich wydatków?</w:t>
      </w:r>
    </w:p>
    <w:p w14:paraId="6CB1FCCF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0CDE81F1" w14:textId="77777777" w:rsidR="00BD03EB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2046C6CC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033C7635" w14:textId="40487FB8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lastRenderedPageBreak/>
        <w:t>Czy kot miałby możliwość swobodnego wychodzenia na zewnątrz bez opieki?</w:t>
      </w:r>
      <w:r w:rsidR="00BD03EB" w:rsidRPr="00BD03EB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 </w:t>
      </w: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Jeśli tak, to czy okolica jest bezpieczna?</w:t>
      </w:r>
      <w:r w:rsidR="00BD03EB" w:rsidRPr="00BD03EB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 </w:t>
      </w: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Jak kot będzie przyzwyczajany do otoczenia poza domem?</w:t>
      </w:r>
    </w:p>
    <w:p w14:paraId="418F7D09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3FBE378E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38BC9B70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Czy w przypadku domu niewychodzącego dla kota planuje Pan/Pani zabezpieczyć okna/balkon, aby uniemożliwić kotu wypadnięcie? Jeżeli tak, to w jaki sposób?</w:t>
      </w:r>
    </w:p>
    <w:p w14:paraId="36A3E803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18D8C6B9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49088A24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Co by Pani/Pan zrobił, gdyby jednak kot zniknął z domu (wymknął się przez uchylone drzwi, niezabezpieczone okno itd.)? Jakie pierwsze działania by Państwo podjęli?</w:t>
      </w:r>
    </w:p>
    <w:p w14:paraId="6BD0D568" w14:textId="56454A96" w:rsidR="00BD03EB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70EDFEAC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3F7BA17C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Koty w nowym miejscu mogą odczuwać lęk, być zestresowane nawet przez dłuższy </w:t>
      </w:r>
      <w:proofErr w:type="spellStart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czas,załatwić</w:t>
      </w:r>
      <w:proofErr w:type="spellEnd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 swoje potrzeby nie tam, gdzie trzeba, mogą coś zniszczyć itd. W tym czasie kot powinien mieć zapewnione spokojne miejsce, gdzie będzie jego azyl, nikt nie powinien go na siłę do niczego zmuszać, kot powinien mieć możliwość spokojnego zapoznania się z domem. Czy jest Pan/Pani gotowy/a to znieść i jest świadomy/a takiego obowiązku?</w:t>
      </w:r>
    </w:p>
    <w:p w14:paraId="04EEF70E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529AC814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5E8881DE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Czy jest Pan/Pani świadomy/a, że mały kociak potrzebuje więcej uwagi i zabawy niż kot dorosły?</w:t>
      </w:r>
    </w:p>
    <w:p w14:paraId="27370C71" w14:textId="05E51B27" w:rsidR="00BD03EB" w:rsidRP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12A4DD40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- kot załatwia się poza kuwetą</w:t>
      </w:r>
    </w:p>
    <w:p w14:paraId="59C89200" w14:textId="77777777" w:rsidR="009817E8" w:rsidRP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7E95FB37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- kot niszczy przedmioty w domu: drapie meble, ścianę lub dywan, gryzie buty, gryzie kable, itp.</w:t>
      </w:r>
    </w:p>
    <w:p w14:paraId="5AD3586D" w14:textId="77777777" w:rsidR="009817E8" w:rsidRP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78F439B7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- kot nie akceptuje innych zwierząt w domu (jeśli obecnie nie ma Pani/Pan innych zwierząt, proszę założyć, że kiedyś się pojawią)</w:t>
      </w:r>
    </w:p>
    <w:p w14:paraId="4C5725CE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1D55121B" w14:textId="77777777" w:rsidR="00BD03EB" w:rsidRPr="009817E8" w:rsidRDefault="00BD03EB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46522148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lastRenderedPageBreak/>
        <w:t>- kot jest aktywny w nocy, hałasuje, biega, skacze po łóżku i przeszkadza spać</w:t>
      </w:r>
    </w:p>
    <w:p w14:paraId="57D3B201" w14:textId="77777777" w:rsidR="009817E8" w:rsidRP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6F60AAF3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- kot wskakuje na kuchenne blaty i stoły</w:t>
      </w:r>
    </w:p>
    <w:p w14:paraId="6A8B1D44" w14:textId="77777777" w:rsidR="009817E8" w:rsidRP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75EEB69B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- w domu pojawia się nowy domownik i kot go nie akceptuje (np. dziecko – jeśli obecnie nie ma w domu dzieci, proszę założyć, że kiedyś się pojawią, odwiedzą lub czasowo będzie się Pani/Pan musiała/musiał się nimi zaopiekować).</w:t>
      </w:r>
    </w:p>
    <w:p w14:paraId="61E050A4" w14:textId="77777777" w:rsidR="009817E8" w:rsidRP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758298FD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- kot zaczyna chorować, trzeba z nim jeździć do lecznicy, codziennie podawać mu lekarstwa, zakrapiać oko lub smarować zmiany skórne</w:t>
      </w:r>
    </w:p>
    <w:p w14:paraId="2E3413F4" w14:textId="77777777" w:rsidR="009817E8" w:rsidRP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1EEE3CCD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- okazuje się że Pani/Pan lub któryś z domowników dostaje alergii na koty: ma uciążliwy katar, duszności lub wysypkę</w:t>
      </w:r>
    </w:p>
    <w:p w14:paraId="349F510D" w14:textId="77777777" w:rsidR="009817E8" w:rsidRP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5EF52BA0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Czy wybrała/wybrał Pani/Pan konkretnego kota spośród naszych podopiecznych? Proszę krótko uzasadnić swój wybór</w:t>
      </w: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.</w:t>
      </w:r>
    </w:p>
    <w:p w14:paraId="7E977309" w14:textId="77777777" w:rsidR="009817E8" w:rsidRDefault="009817E8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  <w:t>Twoja odpowiedź</w:t>
      </w:r>
    </w:p>
    <w:p w14:paraId="0A5EA61A" w14:textId="77777777" w:rsidR="009F4716" w:rsidRPr="009817E8" w:rsidRDefault="009F4716" w:rsidP="009817E8">
      <w:pPr>
        <w:shd w:val="clear" w:color="auto" w:fill="FFFFFF"/>
        <w:spacing w:line="300" w:lineRule="atLeast"/>
        <w:textAlignment w:val="top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</w:p>
    <w:p w14:paraId="13251F47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Czy jest Pan/Pani gotowy/a podpisać umowę adopcyjną, w której ważnym punktem będzie deklaracja kastracji/sterylizacji kota (o ile zabieg nie został wcześniej wykonany), oraz że kot NIGDY nie trafi na ulicę albo do schroniska, a w razie, gdyby Pan/Pani jednak nie mógł/a go zatrzymać, odda go Pan/Pani wyłącznie przedstawicielowi naszego Stowarzyszenia?</w:t>
      </w:r>
    </w:p>
    <w:p w14:paraId="122D95C7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Tak</w:t>
      </w:r>
    </w:p>
    <w:p w14:paraId="79D7A27F" w14:textId="77777777" w:rsidR="009817E8" w:rsidRPr="009817E8" w:rsidRDefault="009817E8" w:rsidP="009817E8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Nie</w:t>
      </w:r>
    </w:p>
    <w:p w14:paraId="6081CC9C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Czy wyraża Pani/Pan zgodę na kontakt?</w:t>
      </w:r>
    </w:p>
    <w:p w14:paraId="6E935ADB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Tak</w:t>
      </w:r>
    </w:p>
    <w:p w14:paraId="261169C3" w14:textId="77777777" w:rsidR="009817E8" w:rsidRPr="009817E8" w:rsidRDefault="009817E8" w:rsidP="009817E8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Nie</w:t>
      </w:r>
    </w:p>
    <w:p w14:paraId="05132E64" w14:textId="77777777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Czy wyraża Pani/Pan zgodę na wizytę przedstawiciela naszego Stowarzyszenia w Pani/Pana domu? (jedna wizyta </w:t>
      </w:r>
      <w:proofErr w:type="spellStart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przedadopcyjna</w:t>
      </w:r>
      <w:proofErr w:type="spellEnd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 i co najmniej jedna wizyta </w:t>
      </w:r>
      <w:proofErr w:type="spellStart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poadopcyjna</w:t>
      </w:r>
      <w:proofErr w:type="spellEnd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)</w:t>
      </w:r>
    </w:p>
    <w:p w14:paraId="4BE76FEB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Tak</w:t>
      </w:r>
    </w:p>
    <w:p w14:paraId="08BD700D" w14:textId="77777777" w:rsidR="009817E8" w:rsidRPr="009817E8" w:rsidRDefault="009817E8" w:rsidP="009817E8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Nie</w:t>
      </w:r>
    </w:p>
    <w:p w14:paraId="668068DA" w14:textId="247A2C14" w:rsidR="009817E8" w:rsidRPr="009817E8" w:rsidRDefault="009817E8" w:rsidP="009817E8">
      <w:pPr>
        <w:shd w:val="clear" w:color="auto" w:fill="FFFFFF"/>
        <w:spacing w:line="360" w:lineRule="atLeast"/>
        <w:rPr>
          <w:rFonts w:asciiTheme="minorHAnsi" w:eastAsia="Times New Roman" w:hAnsiTheme="minorHAnsi" w:cstheme="minorHAnsi"/>
          <w:spacing w:val="3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lastRenderedPageBreak/>
        <w:t xml:space="preserve">Wyrażam zgodę na przetwarzanie moich danych osobowych w </w:t>
      </w:r>
      <w:proofErr w:type="spellStart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celachpodjęcia</w:t>
      </w:r>
      <w:proofErr w:type="spellEnd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 decyzji o przekazaniu pod opiekę Pani/Pana kota/ </w:t>
      </w:r>
      <w:proofErr w:type="spellStart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kotówznajdujących</w:t>
      </w:r>
      <w:proofErr w:type="spellEnd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 się pod opieką Stowarzyszenia na Rzecz Ochrony Zwierząt Nasielsk oraz obsługi potencjalnego procesu adopcji i kontaktowania się po potencjalnej adopcji zwierzęcia w związku </w:t>
      </w:r>
      <w:proofErr w:type="spellStart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zrealizacją</w:t>
      </w:r>
      <w:proofErr w:type="spellEnd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 postanowień umowy adopcyjnej. Przyjmuję do wiadomości, </w:t>
      </w:r>
      <w:proofErr w:type="spellStart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iżadministratorem</w:t>
      </w:r>
      <w:proofErr w:type="spellEnd"/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 danych osobowych jest  Stowarzyszenie na Rzecz Ochrony Zwierząt Nasielsk ul. Elektronowa 3 05-190 Nasielsk.</w:t>
      </w:r>
      <w:r w:rsidR="00BD03EB" w:rsidRPr="009F4716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 </w:t>
      </w: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Posiadam wiedzę, że podanie danych jest dobrowolne, jednak konieczne do</w:t>
      </w:r>
      <w:r w:rsidR="00BD03EB" w:rsidRPr="009F4716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 xml:space="preserve"> </w:t>
      </w:r>
      <w:r w:rsidRPr="009817E8">
        <w:rPr>
          <w:rFonts w:asciiTheme="minorHAnsi" w:eastAsia="Times New Roman" w:hAnsiTheme="minorHAnsi" w:cstheme="minorHAnsi"/>
          <w:kern w:val="0"/>
          <w:highlight w:val="lightGray"/>
          <w:lang w:eastAsia="pl-PL"/>
          <w14:ligatures w14:val="none"/>
        </w:rPr>
        <w:t>realizacji celów, w jakim zostały zebrane.</w:t>
      </w:r>
    </w:p>
    <w:p w14:paraId="769A49EC" w14:textId="77777777" w:rsidR="009817E8" w:rsidRPr="009817E8" w:rsidRDefault="009817E8" w:rsidP="009817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Tak</w:t>
      </w:r>
    </w:p>
    <w:p w14:paraId="1812C9B0" w14:textId="77777777" w:rsidR="009817E8" w:rsidRPr="009817E8" w:rsidRDefault="009817E8" w:rsidP="009817E8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9817E8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Nie</w:t>
      </w:r>
    </w:p>
    <w:p w14:paraId="742257AB" w14:textId="77777777" w:rsidR="009817E8" w:rsidRPr="00BD03EB" w:rsidRDefault="009817E8" w:rsidP="009817E8">
      <w:pPr>
        <w:rPr>
          <w:rFonts w:asciiTheme="minorHAnsi" w:hAnsiTheme="minorHAnsi" w:cstheme="minorHAnsi"/>
          <w:b/>
          <w:bCs/>
        </w:rPr>
      </w:pPr>
    </w:p>
    <w:sectPr w:rsidR="009817E8" w:rsidRPr="00BD0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E8"/>
    <w:rsid w:val="002C0619"/>
    <w:rsid w:val="00452EF8"/>
    <w:rsid w:val="005A661C"/>
    <w:rsid w:val="007F39C1"/>
    <w:rsid w:val="009817E8"/>
    <w:rsid w:val="009A7DC5"/>
    <w:rsid w:val="009F4716"/>
    <w:rsid w:val="00A178D4"/>
    <w:rsid w:val="00AD4E48"/>
    <w:rsid w:val="00BD03EB"/>
    <w:rsid w:val="00C14CF3"/>
    <w:rsid w:val="00C7488F"/>
    <w:rsid w:val="00EC2F3D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3E06"/>
  <w15:chartTrackingRefBased/>
  <w15:docId w15:val="{F72B3899-2D5D-411A-ADC0-AA7F6615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7eme">
    <w:name w:val="m7eme"/>
    <w:basedOn w:val="Domylnaczcionkaakapitu"/>
    <w:rsid w:val="009817E8"/>
  </w:style>
  <w:style w:type="character" w:customStyle="1" w:styleId="vnumgf">
    <w:name w:val="vnumgf"/>
    <w:basedOn w:val="Domylnaczcionkaakapitu"/>
    <w:rsid w:val="009817E8"/>
  </w:style>
  <w:style w:type="character" w:customStyle="1" w:styleId="adtyne">
    <w:name w:val="adtyne"/>
    <w:basedOn w:val="Domylnaczcionkaakapitu"/>
    <w:rsid w:val="0098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95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4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40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9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66640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9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7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78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18742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1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9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17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73447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2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14597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4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4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7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4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5447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7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6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143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4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800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7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61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896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8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15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36874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5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39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74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6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4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044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1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795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23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22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0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009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7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6590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1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0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696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0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86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6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8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9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16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879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7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8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459167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5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43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23477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7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0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08755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9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1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84381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4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1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8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4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202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3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6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0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5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1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37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6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34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15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32254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5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35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84358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4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08241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3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7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04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7626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7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3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21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049834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0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404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44126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1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70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96926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1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89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38454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0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18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633310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0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9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34062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8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72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06573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2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32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37318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1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5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9329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4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4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79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90861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9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5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13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441339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67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12780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51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30497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8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2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28488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6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00667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1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5464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2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33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25316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4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661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25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518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64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73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9636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0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0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87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8588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3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5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35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28488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9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7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4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02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823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1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0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71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5484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Prejs</dc:creator>
  <cp:keywords/>
  <dc:description/>
  <cp:lastModifiedBy>Aleksandra Prejs</cp:lastModifiedBy>
  <cp:revision>2</cp:revision>
  <dcterms:created xsi:type="dcterms:W3CDTF">2024-10-07T08:15:00Z</dcterms:created>
  <dcterms:modified xsi:type="dcterms:W3CDTF">2024-10-07T08:39:00Z</dcterms:modified>
</cp:coreProperties>
</file>